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EF66" w14:textId="2EE8D817" w:rsidR="004B489C" w:rsidRPr="005A575F" w:rsidRDefault="00242DB0" w:rsidP="005A575F">
      <w:pPr>
        <w:ind w:left="-709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inline distT="0" distB="0" distL="0" distR="0" wp14:anchorId="5FD15953" wp14:editId="161ADC62">
                <wp:extent cx="6332091" cy="9999023"/>
                <wp:effectExtent l="0" t="0" r="13970" b="12700"/>
                <wp:docPr id="12" name="Group 12" descr="Grouped process map for Section 38 approval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091" cy="9999023"/>
                          <a:chOff x="0" y="0"/>
                          <a:chExt cx="6332091" cy="9999023"/>
                        </a:xfrm>
                      </wpg:grpSpPr>
                      <wps:wsp>
                        <wps:cNvPr id="20" name="Arrow: Left-Right-Up 20" descr="arrow pointing to next point in the process"/>
                        <wps:cNvSpPr/>
                        <wps:spPr>
                          <a:xfrm rot="10800000">
                            <a:off x="2746485" y="1043808"/>
                            <a:ext cx="1764665" cy="690245"/>
                          </a:xfrm>
                          <a:prstGeom prst="leftRightUpArrow">
                            <a:avLst>
                              <a:gd name="adj1" fmla="val 20318"/>
                              <a:gd name="adj2" fmla="val 23799"/>
                              <a:gd name="adj3" fmla="val 25000"/>
                            </a:avLst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 descr="connecting arrow through the process stages"/>
                        <wps:cNvSpPr/>
                        <wps:spPr>
                          <a:xfrm>
                            <a:off x="3547242" y="2081048"/>
                            <a:ext cx="156210" cy="771398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: Rounded Corners 2"/>
                        <wps:cNvSpPr/>
                        <wps:spPr>
                          <a:xfrm>
                            <a:off x="1072055" y="677917"/>
                            <a:ext cx="2073275" cy="99250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B10F45" w14:textId="3E1FD670" w:rsidR="00A424F7" w:rsidRDefault="000669C8" w:rsidP="00A424F7">
                              <w:pPr>
                                <w:jc w:val="center"/>
                              </w:pPr>
                              <w:r w:rsidRPr="0056387C">
                                <w:rPr>
                                  <w:color w:val="FFFFFF" w:themeColor="background1"/>
                                </w:rPr>
                                <w:t>Submit application</w:t>
                              </w:r>
                              <w:r w:rsidR="00A424F7" w:rsidRPr="0056387C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6A244E">
                                <w:t>to</w:t>
                              </w:r>
                              <w:r w:rsidR="00A424F7">
                                <w:t xml:space="preserve"> </w:t>
                              </w:r>
                              <w:proofErr w:type="gramStart"/>
                              <w:r w:rsidR="00C2472E">
                                <w:t>ente</w:t>
                              </w:r>
                              <w:r w:rsidR="006A244E">
                                <w:t>r into</w:t>
                              </w:r>
                              <w:proofErr w:type="gramEnd"/>
                              <w:r w:rsidR="00A424F7">
                                <w:t xml:space="preserve"> </w:t>
                              </w:r>
                              <w:r w:rsidR="006A244E">
                                <w:t>a</w:t>
                              </w:r>
                              <w:r w:rsidR="00A424F7">
                                <w:t xml:space="preserve"> S38 agreement</w:t>
                              </w:r>
                            </w:p>
                            <w:p w14:paraId="79723017" w14:textId="121FA2FB" w:rsidR="002E2F4D" w:rsidRDefault="00EA4ABC" w:rsidP="00A424F7">
                              <w:pPr>
                                <w:jc w:val="center"/>
                              </w:pPr>
                              <w:r>
                                <w:t>APC bond and initial fees paid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: Rounded Corners 5"/>
                        <wps:cNvSpPr/>
                        <wps:spPr>
                          <a:xfrm>
                            <a:off x="4162097" y="662151"/>
                            <a:ext cx="2169994" cy="986174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80BD63" w14:textId="6E94F760" w:rsidR="00A424F7" w:rsidRDefault="007D3F1D" w:rsidP="008A2F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Submit </w:t>
                              </w:r>
                              <w:r w:rsidR="00C22C96">
                                <w:t>t</w:t>
                              </w:r>
                              <w:r>
                                <w:t xml:space="preserve">echnical approval </w:t>
                              </w:r>
                              <w:r w:rsidR="00566761">
                                <w:t>drawings</w:t>
                              </w:r>
                              <w:r>
                                <w:t xml:space="preserve"> and </w:t>
                              </w:r>
                              <w:r w:rsidR="00566761">
                                <w:t>information</w:t>
                              </w:r>
                              <w:r w:rsidR="000365BE">
                                <w:t xml:space="preserve"> </w:t>
                              </w:r>
                            </w:p>
                            <w:p w14:paraId="378214F6" w14:textId="1B2EFEB3" w:rsidR="004C2B5F" w:rsidRPr="0056387C" w:rsidRDefault="008A2F26" w:rsidP="00A424F7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56387C">
                                <w:rPr>
                                  <w:color w:val="FFFFFF" w:themeColor="background1"/>
                                </w:rPr>
                                <w:t>T</w:t>
                              </w:r>
                              <w:r w:rsidR="002001AC" w:rsidRPr="0056387C">
                                <w:rPr>
                                  <w:color w:val="FFFFFF" w:themeColor="background1"/>
                                </w:rPr>
                                <w:t>echnical submission checklist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: Rounded Corners 6"/>
                        <wps:cNvSpPr/>
                        <wps:spPr>
                          <a:xfrm>
                            <a:off x="2175642" y="3594537"/>
                            <a:ext cx="2876550" cy="81851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645229" w14:textId="40599816" w:rsidR="007D3F1D" w:rsidRDefault="00D854E5" w:rsidP="007D3F1D">
                              <w:pPr>
                                <w:jc w:val="center"/>
                              </w:pPr>
                              <w:r>
                                <w:t xml:space="preserve">Drawings and </w:t>
                              </w:r>
                              <w:r w:rsidR="00C62F04">
                                <w:t>outstanding</w:t>
                              </w:r>
                              <w:r>
                                <w:t xml:space="preserve"> documents</w:t>
                              </w:r>
                              <w:r w:rsidR="00EE099D">
                                <w:t xml:space="preserve"> </w:t>
                              </w:r>
                              <w:r w:rsidR="00275EE5">
                                <w:t xml:space="preserve">issued, and all obligations and consents met </w:t>
                              </w:r>
                              <w:r w:rsidR="00C62F04">
                                <w:t xml:space="preserve">by applicant </w:t>
                              </w:r>
                              <w:r w:rsidR="00EE099D">
                                <w:t>for S38 agreement</w:t>
                              </w:r>
                            </w:p>
                            <w:p w14:paraId="064DA80B" w14:textId="77777777" w:rsidR="00E82976" w:rsidRDefault="00E82976" w:rsidP="007D3F1D">
                              <w:pPr>
                                <w:jc w:val="center"/>
                              </w:pPr>
                            </w:p>
                            <w:p w14:paraId="4415A665" w14:textId="77777777" w:rsidR="004C4E30" w:rsidRDefault="004C4E3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: Rounded Corners 7"/>
                        <wps:cNvSpPr/>
                        <wps:spPr>
                          <a:xfrm>
                            <a:off x="2207173" y="1734206"/>
                            <a:ext cx="2803525" cy="125857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4745D7" w14:textId="77777777" w:rsidR="005E74F6" w:rsidRDefault="00C22C96" w:rsidP="007D4315">
                              <w:pPr>
                                <w:spacing w:line="240" w:lineRule="auto"/>
                              </w:pPr>
                              <w:r>
                                <w:t>Design checks</w:t>
                              </w:r>
                            </w:p>
                            <w:p w14:paraId="216CBD3E" w14:textId="7C0225D1" w:rsidR="0048714D" w:rsidRDefault="0048714D" w:rsidP="00BE46E7">
                              <w:pPr>
                                <w:spacing w:line="240" w:lineRule="auto"/>
                              </w:pPr>
                              <w:r>
                                <w:t>Amendments required?</w:t>
                              </w:r>
                              <w:r w:rsidR="00955984">
                                <w:t xml:space="preserve"> </w:t>
                              </w:r>
                              <w:r w:rsidR="00955984" w:rsidRPr="000D6BDC">
                                <w:rPr>
                                  <w:b/>
                                  <w:bCs/>
                                  <w:color w:val="FFFF00"/>
                                </w:rPr>
                                <w:t>Yes</w:t>
                              </w:r>
                            </w:p>
                            <w:p w14:paraId="650ED0B7" w14:textId="11129E2F" w:rsidR="00955984" w:rsidRPr="000D6BDC" w:rsidRDefault="00955984" w:rsidP="00BE46E7">
                              <w:pPr>
                                <w:spacing w:line="240" w:lineRule="auto"/>
                                <w:rPr>
                                  <w:color w:val="A8D08D" w:themeColor="accent6" w:themeTint="99"/>
                                </w:rPr>
                              </w:pPr>
                              <w:r w:rsidRPr="000D6BDC">
                                <w:rPr>
                                  <w:color w:val="A8D08D" w:themeColor="accent6" w:themeTint="99"/>
                                </w:rPr>
                                <w:t>No</w:t>
                              </w:r>
                            </w:p>
                            <w:p w14:paraId="1262F028" w14:textId="77777777" w:rsidR="007D4315" w:rsidRDefault="007D4315" w:rsidP="007D4315">
                              <w:pPr>
                                <w:spacing w:line="48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: Rounded Corners 9"/>
                        <wps:cNvSpPr/>
                        <wps:spPr>
                          <a:xfrm>
                            <a:off x="2191407" y="5265682"/>
                            <a:ext cx="2838450" cy="65468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345079" w14:textId="7A8E3BEE" w:rsidR="000D4FB6" w:rsidRDefault="000D4FB6" w:rsidP="000D4FB6">
                              <w:pPr>
                                <w:jc w:val="center"/>
                              </w:pPr>
                              <w:r>
                                <w:t>Notice of intention to begin construction</w:t>
                              </w:r>
                              <w:r w:rsidRPr="0056387C">
                                <w:rPr>
                                  <w:color w:val="FFFFFF" w:themeColor="background1"/>
                                </w:rPr>
                                <w:t>/</w:t>
                              </w:r>
                              <w:r w:rsidRPr="0056387C">
                                <w:rPr>
                                  <w:color w:val="FFFFFF" w:themeColor="background1"/>
                                  <w:u w:val="single"/>
                                </w:rPr>
                                <w:t>pre</w:t>
                              </w:r>
                              <w:r w:rsidR="00C62F04" w:rsidRPr="0056387C">
                                <w:rPr>
                                  <w:color w:val="FFFFFF" w:themeColor="background1"/>
                                  <w:u w:val="single"/>
                                </w:rPr>
                                <w:t>-</w:t>
                              </w:r>
                              <w:r w:rsidRPr="0056387C">
                                <w:rPr>
                                  <w:color w:val="FFFFFF" w:themeColor="background1"/>
                                  <w:u w:val="single"/>
                                </w:rPr>
                                <w:t>start meeting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: Rounded Corners 10"/>
                        <wps:cNvSpPr/>
                        <wps:spPr>
                          <a:xfrm>
                            <a:off x="2238704" y="6022427"/>
                            <a:ext cx="2771775" cy="34988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A9ED56" w14:textId="6C3F34D1" w:rsidR="000D4FB6" w:rsidRPr="007F3B76" w:rsidRDefault="000D4FB6" w:rsidP="000D4FB6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7F3B76">
                                <w:rPr>
                                  <w:color w:val="FFFFFF" w:themeColor="background1"/>
                                </w:rPr>
                                <w:t>Construction starts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2238704" y="6448096"/>
                            <a:ext cx="2771775" cy="58229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A6AAAA" w14:textId="05EDB07B" w:rsidR="000D4FB6" w:rsidRPr="007F3B76" w:rsidRDefault="000D4FB6" w:rsidP="000D4FB6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7F3B76">
                                <w:rPr>
                                  <w:color w:val="FFFFFF" w:themeColor="background1"/>
                                </w:rPr>
                                <w:t xml:space="preserve">Inspection of completed works and </w:t>
                              </w:r>
                              <w:r w:rsidR="00AD36D8" w:rsidRPr="007F3B76">
                                <w:rPr>
                                  <w:color w:val="FFFFFF" w:themeColor="background1"/>
                                </w:rPr>
                                <w:t>issue</w:t>
                              </w:r>
                              <w:r w:rsidRPr="007F3B76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AD36D8" w:rsidRPr="007F3B76">
                                <w:rPr>
                                  <w:color w:val="FFFFFF" w:themeColor="background1"/>
                                </w:rPr>
                                <w:t>as-</w:t>
                              </w:r>
                              <w:r w:rsidRPr="007F3B76">
                                <w:rPr>
                                  <w:color w:val="FFFFFF" w:themeColor="background1"/>
                                </w:rPr>
                                <w:t>built drawings</w:t>
                              </w:r>
                              <w:r w:rsidR="009E32B1" w:rsidRPr="007F3B76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2270235" y="7204841"/>
                            <a:ext cx="2771775" cy="74612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8E050E" w14:textId="283E5925" w:rsidR="00EC53C9" w:rsidRPr="007F3B76" w:rsidRDefault="00EC53C9" w:rsidP="00EC53C9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7F3B76">
                                <w:rPr>
                                  <w:color w:val="FFFFFF" w:themeColor="background1"/>
                                </w:rPr>
                                <w:t>Provisional certificate issued and maintenance period begins</w:t>
                              </w:r>
                              <w:r w:rsidR="00933AB7" w:rsidRPr="007F3B76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2301766" y="8087710"/>
                            <a:ext cx="2771775" cy="73342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FA41A6" w14:textId="72E6FF1F" w:rsidR="00EC53C9" w:rsidRPr="007F3B76" w:rsidRDefault="00EC53C9" w:rsidP="00EC53C9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7F3B76">
                                <w:rPr>
                                  <w:color w:val="FFFFFF" w:themeColor="background1"/>
                                </w:rPr>
                                <w:t xml:space="preserve">Final inspection of works </w:t>
                              </w:r>
                              <w:r w:rsidR="00B31502" w:rsidRPr="007F3B76">
                                <w:rPr>
                                  <w:color w:val="FFFFFF" w:themeColor="background1"/>
                                </w:rPr>
                                <w:t xml:space="preserve">– remedial works, test </w:t>
                              </w:r>
                              <w:r w:rsidR="00673603" w:rsidRPr="007F3B76">
                                <w:rPr>
                                  <w:color w:val="FFFFFF" w:themeColor="background1"/>
                                </w:rPr>
                                <w:t>certification and asset records/as built surveys</w:t>
                              </w:r>
                              <w:r w:rsidR="00E54FCE" w:rsidRPr="007F3B76">
                                <w:rPr>
                                  <w:color w:val="FFFFFF" w:themeColor="background1"/>
                                </w:rPr>
                                <w:t>,</w:t>
                              </w:r>
                              <w:r w:rsidR="0016776D" w:rsidRPr="007F3B76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E54FCE" w:rsidRPr="007F3B76">
                                <w:rPr>
                                  <w:color w:val="FFFFFF" w:themeColor="background1"/>
                                </w:rPr>
                                <w:t>c</w:t>
                              </w:r>
                              <w:r w:rsidR="0016776D" w:rsidRPr="007F3B76">
                                <w:rPr>
                                  <w:color w:val="FFFFFF" w:themeColor="background1"/>
                                </w:rPr>
                                <w:t xml:space="preserve">ommuted </w:t>
                              </w:r>
                              <w:r w:rsidR="00E54FCE" w:rsidRPr="007F3B76">
                                <w:rPr>
                                  <w:color w:val="FFFFFF" w:themeColor="background1"/>
                                </w:rPr>
                                <w:t>s</w:t>
                              </w:r>
                              <w:r w:rsidR="0016776D" w:rsidRPr="007F3B76">
                                <w:rPr>
                                  <w:color w:val="FFFFFF" w:themeColor="background1"/>
                                </w:rPr>
                                <w:t>ums</w:t>
                              </w:r>
                              <w:r w:rsidR="00E54FCE" w:rsidRPr="007F3B76">
                                <w:rPr>
                                  <w:color w:val="FFFFFF" w:themeColor="background1"/>
                                </w:rPr>
                                <w:t xml:space="preserve"> paid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2364828" y="8939048"/>
                            <a:ext cx="2714625" cy="35623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F1D75B" w14:textId="77777777" w:rsidR="00EC53C9" w:rsidRPr="007F3B76" w:rsidRDefault="00EC53C9" w:rsidP="00EC53C9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7F3B76">
                                <w:rPr>
                                  <w:color w:val="FFFFFF" w:themeColor="background1"/>
                                </w:rPr>
                                <w:t>Final certificate of completion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Arrow: Down 18"/>
                        <wps:cNvSpPr/>
                        <wps:spPr>
                          <a:xfrm>
                            <a:off x="1406416" y="1907627"/>
                            <a:ext cx="677545" cy="268541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8498E8" w14:textId="77777777" w:rsidR="009A3D62" w:rsidRPr="001E63B8" w:rsidRDefault="009A3D62" w:rsidP="009A3D6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1E63B8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Prepare S38 Agreement</w:t>
                              </w:r>
                            </w:p>
                            <w:p w14:paraId="644ECB33" w14:textId="77777777" w:rsidR="009A3D62" w:rsidRPr="001E63B8" w:rsidRDefault="009A3D62" w:rsidP="009A3D6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Arrow: Down 4"/>
                        <wps:cNvSpPr/>
                        <wps:spPr>
                          <a:xfrm>
                            <a:off x="1453712" y="5738648"/>
                            <a:ext cx="684530" cy="324739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4D354B" w14:textId="013CC02B" w:rsidR="00A725C6" w:rsidRPr="001E63B8" w:rsidRDefault="00A725C6" w:rsidP="00A725C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1E63B8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Site inspections</w:t>
                              </w:r>
                            </w:p>
                            <w:p w14:paraId="3B6FC026" w14:textId="77777777" w:rsidR="00A725C6" w:rsidRPr="001E63B8" w:rsidRDefault="00A725C6" w:rsidP="00A725C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: Rounded Corners 23"/>
                        <wps:cNvSpPr/>
                        <wps:spPr>
                          <a:xfrm>
                            <a:off x="2191407" y="4540469"/>
                            <a:ext cx="2838450" cy="64643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46911D" w14:textId="38F23B4E" w:rsidR="004C4E30" w:rsidRDefault="00D727F2" w:rsidP="004C4E30">
                              <w:pPr>
                                <w:jc w:val="center"/>
                              </w:pPr>
                              <w:r>
                                <w:t>S38 agreement signed</w:t>
                              </w:r>
                            </w:p>
                            <w:p w14:paraId="3DFAA64B" w14:textId="3FDA0085" w:rsidR="004C4E30" w:rsidRDefault="004C4E30" w:rsidP="004C4E30">
                              <w:pPr>
                                <w:jc w:val="center"/>
                              </w:pPr>
                              <w:r>
                                <w:t>Bond</w:t>
                              </w:r>
                              <w:r w:rsidR="00083580">
                                <w:t xml:space="preserve"> </w:t>
                              </w:r>
                              <w:r>
                                <w:t xml:space="preserve">and </w:t>
                              </w:r>
                              <w:r w:rsidR="003F2B88">
                                <w:t xml:space="preserve">all </w:t>
                              </w:r>
                              <w:r>
                                <w:t>fees paid</w:t>
                              </w:r>
                              <w:r w:rsidR="00E57D5B" w:rsidRPr="004C4E30">
                                <w:t xml:space="preserve"> </w:t>
                              </w:r>
                              <w:r w:rsidR="00E57D5B">
                                <w:t>(APC refunded)</w:t>
                              </w:r>
                            </w:p>
                            <w:p w14:paraId="4665181C" w14:textId="53CA532D" w:rsidR="00D727F2" w:rsidRDefault="00D727F2" w:rsidP="00D727F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: Rounded Corners 24"/>
                        <wps:cNvSpPr/>
                        <wps:spPr>
                          <a:xfrm>
                            <a:off x="2364828" y="9443544"/>
                            <a:ext cx="2714625" cy="35623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786CAB" w14:textId="53A797AE" w:rsidR="00AD36D8" w:rsidRPr="006B1F2E" w:rsidRDefault="00AD36D8" w:rsidP="00AD36D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B1F2E">
                                <w:rPr>
                                  <w:color w:val="000000" w:themeColor="text1"/>
                                </w:rPr>
                                <w:t>ROAD ADOPTED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rrow: Bent-Up 13" descr="arrow pointing back to submission of technical approval drawings following requirement from LCC officer for amendments"/>
                        <wps:cNvSpPr/>
                        <wps:spPr>
                          <a:xfrm>
                            <a:off x="4004442" y="1532539"/>
                            <a:ext cx="918210" cy="763905"/>
                          </a:xfrm>
                          <a:prstGeom prst="bentUpArrow">
                            <a:avLst>
                              <a:gd name="adj1" fmla="val 20131"/>
                              <a:gd name="adj2" fmla="val 22742"/>
                              <a:gd name="adj3" fmla="val 31016"/>
                            </a:avLst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9354F3" w14:textId="423A869D" w:rsidR="003E76EA" w:rsidRPr="000D6BDC" w:rsidRDefault="003E76EA" w:rsidP="003E76EA">
                              <w:pPr>
                                <w:rPr>
                                  <w:color w:val="FFFF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: Rounded Corners 30"/>
                        <wps:cNvSpPr/>
                        <wps:spPr>
                          <a:xfrm>
                            <a:off x="2207173" y="3105806"/>
                            <a:ext cx="2799715" cy="30226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7A0EE3" w14:textId="7D835BF0" w:rsidR="00355329" w:rsidRDefault="00355329" w:rsidP="00355329">
                              <w:pPr>
                                <w:jc w:val="center"/>
                              </w:pPr>
                              <w:r>
                                <w:t>Technical approval issued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Arrow: Down 17" descr="Amendments not required so arrow points to next stage in process"/>
                        <wps:cNvSpPr/>
                        <wps:spPr>
                          <a:xfrm>
                            <a:off x="2289285" y="2632841"/>
                            <a:ext cx="331470" cy="618490"/>
                          </a:xfrm>
                          <a:prstGeom prst="downArrow">
                            <a:avLst>
                              <a:gd name="adj1" fmla="val 42803"/>
                              <a:gd name="adj2" fmla="val 50000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allout: Down Arrow 35"/>
                        <wps:cNvSpPr/>
                        <wps:spPr>
                          <a:xfrm>
                            <a:off x="1040524" y="126124"/>
                            <a:ext cx="5144770" cy="473075"/>
                          </a:xfrm>
                          <a:prstGeom prst="downArrowCallou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466327" w14:textId="77777777" w:rsidR="0008253C" w:rsidRPr="006B1F2E" w:rsidRDefault="0008253C" w:rsidP="0008253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B1F2E">
                                <w:rPr>
                                  <w:color w:val="000000" w:themeColor="text1"/>
                                </w:rPr>
                                <w:t>Planning consent (LCC consulted as highway authority)</w:t>
                              </w:r>
                            </w:p>
                            <w:p w14:paraId="015694C8" w14:textId="77777777" w:rsidR="0008253C" w:rsidRDefault="0008253C" w:rsidP="0008253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Arrow: Down 1"/>
                        <wps:cNvSpPr/>
                        <wps:spPr>
                          <a:xfrm>
                            <a:off x="5190140" y="1891862"/>
                            <a:ext cx="733425" cy="412623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EC8F28" w14:textId="7711C770" w:rsidR="00AE39D4" w:rsidRPr="001E63B8" w:rsidRDefault="00AE39D4" w:rsidP="00AE39D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Network Management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346842" y="0"/>
                            <a:ext cx="373380" cy="9999023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96E171" w14:textId="2D20F3B8" w:rsidR="00D31B8D" w:rsidRPr="00D31B8D" w:rsidRDefault="00D31B8D" w:rsidP="00D31B8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46842" y="189186"/>
                            <a:ext cx="373380" cy="5700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8E26CB" w14:textId="1A23C201" w:rsidR="00EF3B9A" w:rsidRPr="00BE65AB" w:rsidRDefault="00BE65AB" w:rsidP="006C0D4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E65AB">
                                <w:rPr>
                                  <w:sz w:val="16"/>
                                  <w:szCs w:val="16"/>
                                </w:rPr>
                                <w:t>RSA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E65AB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346842" y="993227"/>
                            <a:ext cx="373380" cy="7905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6A7AB7" w14:textId="1DE78705" w:rsidR="00D12DBF" w:rsidRPr="00BE65AB" w:rsidRDefault="00D12DBF" w:rsidP="00D12DB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E65AB">
                                <w:rPr>
                                  <w:sz w:val="16"/>
                                  <w:szCs w:val="16"/>
                                </w:rPr>
                                <w:t>RSA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346842" y="7945820"/>
                            <a:ext cx="373380" cy="105875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B0F37C" w14:textId="1216EA03" w:rsidR="0070550E" w:rsidRPr="00BE65AB" w:rsidRDefault="0070550E" w:rsidP="00E54F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E65AB">
                                <w:rPr>
                                  <w:sz w:val="16"/>
                                  <w:szCs w:val="16"/>
                                </w:rPr>
                                <w:t>RSA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E54FCE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346842" y="9128234"/>
                            <a:ext cx="373380" cy="86487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2B5648A" w14:textId="7FFA242B" w:rsidR="00AC7868" w:rsidRPr="00BE65AB" w:rsidRDefault="00AC7868" w:rsidP="00AC78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E65AB">
                                <w:rPr>
                                  <w:sz w:val="16"/>
                                  <w:szCs w:val="16"/>
                                </w:rPr>
                                <w:t>RSA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0" y="2806262"/>
                            <a:ext cx="346447" cy="319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5E2AC4" w14:textId="77777777" w:rsidR="00FF3928" w:rsidRPr="00CD2F26" w:rsidRDefault="00FF3928" w:rsidP="00FF3928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CD2F26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Road Safety Audits</w:t>
                              </w:r>
                            </w:p>
                            <w:p w14:paraId="30EBD4EA" w14:textId="77777777" w:rsidR="00FF3928" w:rsidRDefault="00FF3928" w:rsidP="00FF392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15953" id="Group 12" o:spid="_x0000_s1026" alt="Grouped process map for Section 38 approvals" style="width:498.6pt;height:787.3pt;mso-position-horizontal-relative:char;mso-position-vertical-relative:line" coordsize="63320,9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">
                <v:shape id="Arrow: Left-Right-Up 20" o:spid="_x0000_s1027" alt="arrow pointing to next point in the process" style="position:absolute;left:27464;top:10438;width:17647;height:6902;rotation:180;visibility:visible;mso-wrap-style:square;v-text-anchor:middle" coordsize="1764665,69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" path="m,525974l172561,361702r,94150l812211,455852r,-283291l718061,172561,882333,r164271,172561l952454,172561r,283291l1592104,455852r,-94150l1764665,525974,1592104,690245r,-94149l172561,596096r,94149l,525974xe" fillcolor="#1f3763 [1604]" strokecolor="#1f3763 [1604]" strokeweight="1pt">
                  <v:stroke joinstyle="miter"/>
                  <v:path arrowok="t" o:connecttype="custom" o:connectlocs="0,525974;172561,361702;172561,455852;812211,455852;812211,172561;718061,172561;882333,0;1046604,172561;952454,172561;952454,455852;1592104,455852;1592104,361702;1764665,525974;1592104,690245;1592104,596096;172561,596096;172561,690245;0,525974" o:connectangles="0,0,0,0,0,0,0,0,0,0,0,0,0,0,0,0,0,0"/>
                </v:shape>
                <v:rect id="Rectangle 25" o:spid="_x0000_s1028" alt="connecting arrow through the process stages" style="position:absolute;left:35472;top:20810;width:1562;height:77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" fillcolor="#1f3763 [1604]" strokecolor="#1f3763 [1604]" strokeweight="1pt"/>
                <v:roundrect id="Rectangle: Rounded Corners 2" o:spid="_x0000_s1029" style="position:absolute;left:10720;top:6779;width:20733;height:99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" fillcolor="#1f3763 [1604]" strokecolor="#1f3763 [1604]" strokeweight="1pt">
                  <v:stroke joinstyle="miter"/>
                  <v:textbox>
                    <w:txbxContent>
                      <w:p w14:paraId="72B10F45" w14:textId="3E1FD670" w:rsidR="00A424F7" w:rsidRDefault="000669C8" w:rsidP="00A424F7">
                        <w:pPr>
                          <w:jc w:val="center"/>
                        </w:pPr>
                        <w:r w:rsidRPr="0056387C">
                          <w:rPr>
                            <w:color w:val="FFFFFF" w:themeColor="background1"/>
                          </w:rPr>
                          <w:t>Submit application</w:t>
                        </w:r>
                        <w:r w:rsidR="00A424F7" w:rsidRPr="0056387C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6A244E">
                          <w:t>to</w:t>
                        </w:r>
                        <w:r w:rsidR="00A424F7">
                          <w:t xml:space="preserve"> </w:t>
                        </w:r>
                        <w:proofErr w:type="gramStart"/>
                        <w:r w:rsidR="00C2472E">
                          <w:t>ente</w:t>
                        </w:r>
                        <w:r w:rsidR="006A244E">
                          <w:t>r into</w:t>
                        </w:r>
                        <w:proofErr w:type="gramEnd"/>
                        <w:r w:rsidR="00A424F7">
                          <w:t xml:space="preserve"> </w:t>
                        </w:r>
                        <w:r w:rsidR="006A244E">
                          <w:t>a</w:t>
                        </w:r>
                        <w:r w:rsidR="00A424F7">
                          <w:t xml:space="preserve"> S38 agreement</w:t>
                        </w:r>
                      </w:p>
                      <w:p w14:paraId="79723017" w14:textId="121FA2FB" w:rsidR="002E2F4D" w:rsidRDefault="00EA4ABC" w:rsidP="00A424F7">
                        <w:pPr>
                          <w:jc w:val="center"/>
                        </w:pPr>
                        <w:r>
                          <w:t>APC bond and initial fees paid</w:t>
                        </w:r>
                      </w:p>
                    </w:txbxContent>
                  </v:textbox>
                </v:roundrect>
                <v:roundrect id="Rectangle: Rounded Corners 5" o:spid="_x0000_s1030" style="position:absolute;left:41620;top:6621;width:21700;height:98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" fillcolor="#1f3763 [1604]" strokecolor="#1f3763 [1604]" strokeweight="1pt">
                  <v:stroke joinstyle="miter"/>
                  <v:textbox>
                    <w:txbxContent>
                      <w:p w14:paraId="4C80BD63" w14:textId="6E94F760" w:rsidR="00A424F7" w:rsidRDefault="007D3F1D" w:rsidP="008A2F26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Submit </w:t>
                        </w:r>
                        <w:r w:rsidR="00C22C96">
                          <w:t>t</w:t>
                        </w:r>
                        <w:r>
                          <w:t xml:space="preserve">echnical approval </w:t>
                        </w:r>
                        <w:r w:rsidR="00566761">
                          <w:t>drawings</w:t>
                        </w:r>
                        <w:r>
                          <w:t xml:space="preserve"> and </w:t>
                        </w:r>
                        <w:r w:rsidR="00566761">
                          <w:t>information</w:t>
                        </w:r>
                        <w:r w:rsidR="000365BE">
                          <w:t xml:space="preserve"> </w:t>
                        </w:r>
                      </w:p>
                      <w:p w14:paraId="378214F6" w14:textId="1B2EFEB3" w:rsidR="004C2B5F" w:rsidRPr="0056387C" w:rsidRDefault="008A2F26" w:rsidP="00A424F7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56387C">
                          <w:rPr>
                            <w:color w:val="FFFFFF" w:themeColor="background1"/>
                          </w:rPr>
                          <w:t>T</w:t>
                        </w:r>
                        <w:r w:rsidR="002001AC" w:rsidRPr="0056387C">
                          <w:rPr>
                            <w:color w:val="FFFFFF" w:themeColor="background1"/>
                          </w:rPr>
                          <w:t>echnical submission checklist</w:t>
                        </w:r>
                      </w:p>
                    </w:txbxContent>
                  </v:textbox>
                </v:roundrect>
                <v:roundrect id="Rectangle: Rounded Corners 6" o:spid="_x0000_s1031" style="position:absolute;left:21756;top:35945;width:28765;height:8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" fillcolor="#1f3763 [1604]" strokecolor="#1f3763 [1604]" strokeweight="1pt">
                  <v:stroke joinstyle="miter"/>
                  <v:textbox>
                    <w:txbxContent>
                      <w:p w14:paraId="1D645229" w14:textId="40599816" w:rsidR="007D3F1D" w:rsidRDefault="00D854E5" w:rsidP="007D3F1D">
                        <w:pPr>
                          <w:jc w:val="center"/>
                        </w:pPr>
                        <w:r>
                          <w:t xml:space="preserve">Drawings and </w:t>
                        </w:r>
                        <w:r w:rsidR="00C62F04">
                          <w:t>outstanding</w:t>
                        </w:r>
                        <w:r>
                          <w:t xml:space="preserve"> documents</w:t>
                        </w:r>
                        <w:r w:rsidR="00EE099D">
                          <w:t xml:space="preserve"> </w:t>
                        </w:r>
                        <w:r w:rsidR="00275EE5">
                          <w:t xml:space="preserve">issued, and all obligations and consents met </w:t>
                        </w:r>
                        <w:r w:rsidR="00C62F04">
                          <w:t xml:space="preserve">by applicant </w:t>
                        </w:r>
                        <w:r w:rsidR="00EE099D">
                          <w:t>for S38 agreement</w:t>
                        </w:r>
                      </w:p>
                      <w:p w14:paraId="064DA80B" w14:textId="77777777" w:rsidR="00E82976" w:rsidRDefault="00E82976" w:rsidP="007D3F1D">
                        <w:pPr>
                          <w:jc w:val="center"/>
                        </w:pPr>
                      </w:p>
                      <w:p w14:paraId="4415A665" w14:textId="77777777" w:rsidR="004C4E30" w:rsidRDefault="004C4E30"/>
                    </w:txbxContent>
                  </v:textbox>
                </v:roundrect>
                <v:roundrect id="Rectangle: Rounded Corners 7" o:spid="_x0000_s1032" style="position:absolute;left:22071;top:17342;width:28035;height:12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" fillcolor="#1f3763 [1604]" strokecolor="#1f3763 [1604]" strokeweight="1pt">
                  <v:stroke joinstyle="miter"/>
                  <v:textbox>
                    <w:txbxContent>
                      <w:p w14:paraId="554745D7" w14:textId="77777777" w:rsidR="005E74F6" w:rsidRDefault="00C22C96" w:rsidP="007D4315">
                        <w:pPr>
                          <w:spacing w:line="240" w:lineRule="auto"/>
                        </w:pPr>
                        <w:r>
                          <w:t>Design checks</w:t>
                        </w:r>
                      </w:p>
                      <w:p w14:paraId="216CBD3E" w14:textId="7C0225D1" w:rsidR="0048714D" w:rsidRDefault="0048714D" w:rsidP="00BE46E7">
                        <w:pPr>
                          <w:spacing w:line="240" w:lineRule="auto"/>
                        </w:pPr>
                        <w:r>
                          <w:t>Amendments required?</w:t>
                        </w:r>
                        <w:r w:rsidR="00955984">
                          <w:t xml:space="preserve"> </w:t>
                        </w:r>
                        <w:r w:rsidR="00955984" w:rsidRPr="000D6BDC">
                          <w:rPr>
                            <w:b/>
                            <w:bCs/>
                            <w:color w:val="FFFF00"/>
                          </w:rPr>
                          <w:t>Yes</w:t>
                        </w:r>
                      </w:p>
                      <w:p w14:paraId="650ED0B7" w14:textId="11129E2F" w:rsidR="00955984" w:rsidRPr="000D6BDC" w:rsidRDefault="00955984" w:rsidP="00BE46E7">
                        <w:pPr>
                          <w:spacing w:line="240" w:lineRule="auto"/>
                          <w:rPr>
                            <w:color w:val="A8D08D" w:themeColor="accent6" w:themeTint="99"/>
                          </w:rPr>
                        </w:pPr>
                        <w:r w:rsidRPr="000D6BDC">
                          <w:rPr>
                            <w:color w:val="A8D08D" w:themeColor="accent6" w:themeTint="99"/>
                          </w:rPr>
                          <w:t>No</w:t>
                        </w:r>
                      </w:p>
                      <w:p w14:paraId="1262F028" w14:textId="77777777" w:rsidR="007D4315" w:rsidRDefault="007D4315" w:rsidP="007D4315">
                        <w:pPr>
                          <w:spacing w:line="480" w:lineRule="auto"/>
                        </w:pPr>
                      </w:p>
                    </w:txbxContent>
                  </v:textbox>
                </v:roundrect>
                <v:roundrect id="Rectangle: Rounded Corners 9" o:spid="_x0000_s1033" style="position:absolute;left:21914;top:52656;width:28384;height:65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" fillcolor="#1f3763 [1604]" strokecolor="#1f3763 [1604]" strokeweight="1pt">
                  <v:stroke joinstyle="miter"/>
                  <v:textbox>
                    <w:txbxContent>
                      <w:p w14:paraId="35345079" w14:textId="7A8E3BEE" w:rsidR="000D4FB6" w:rsidRDefault="000D4FB6" w:rsidP="000D4FB6">
                        <w:pPr>
                          <w:jc w:val="center"/>
                        </w:pPr>
                        <w:r>
                          <w:t>Notice of intention to begin construction</w:t>
                        </w:r>
                        <w:r w:rsidRPr="0056387C">
                          <w:rPr>
                            <w:color w:val="FFFFFF" w:themeColor="background1"/>
                          </w:rPr>
                          <w:t>/</w:t>
                        </w:r>
                        <w:r w:rsidRPr="0056387C">
                          <w:rPr>
                            <w:color w:val="FFFFFF" w:themeColor="background1"/>
                            <w:u w:val="single"/>
                          </w:rPr>
                          <w:t>pre</w:t>
                        </w:r>
                        <w:r w:rsidR="00C62F04" w:rsidRPr="0056387C">
                          <w:rPr>
                            <w:color w:val="FFFFFF" w:themeColor="background1"/>
                            <w:u w:val="single"/>
                          </w:rPr>
                          <w:t>-</w:t>
                        </w:r>
                        <w:r w:rsidRPr="0056387C">
                          <w:rPr>
                            <w:color w:val="FFFFFF" w:themeColor="background1"/>
                            <w:u w:val="single"/>
                          </w:rPr>
                          <w:t>start meeting</w:t>
                        </w:r>
                      </w:p>
                    </w:txbxContent>
                  </v:textbox>
                </v:roundrect>
                <v:roundrect id="Rectangle: Rounded Corners 10" o:spid="_x0000_s1034" style="position:absolute;left:22387;top:60224;width:27717;height:34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" fillcolor="black [3213]" strokecolor="#1f3763 [1604]" strokeweight="1pt">
                  <v:stroke joinstyle="miter"/>
                  <v:textbox>
                    <w:txbxContent>
                      <w:p w14:paraId="70A9ED56" w14:textId="6C3F34D1" w:rsidR="000D4FB6" w:rsidRPr="007F3B76" w:rsidRDefault="000D4FB6" w:rsidP="000D4FB6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7F3B76">
                          <w:rPr>
                            <w:color w:val="FFFFFF" w:themeColor="background1"/>
                          </w:rPr>
                          <w:t>Construction starts</w:t>
                        </w:r>
                      </w:p>
                    </w:txbxContent>
                  </v:textbox>
                </v:roundrect>
                <v:roundrect id="Rectangle: Rounded Corners 11" o:spid="_x0000_s1035" style="position:absolute;left:22387;top:64480;width:27717;height:58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" fillcolor="black [3213]" strokecolor="#1f3763 [1604]" strokeweight="1pt">
                  <v:stroke joinstyle="miter"/>
                  <v:textbox>
                    <w:txbxContent>
                      <w:p w14:paraId="01A6AAAA" w14:textId="05EDB07B" w:rsidR="000D4FB6" w:rsidRPr="007F3B76" w:rsidRDefault="000D4FB6" w:rsidP="000D4FB6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7F3B76">
                          <w:rPr>
                            <w:color w:val="FFFFFF" w:themeColor="background1"/>
                          </w:rPr>
                          <w:t xml:space="preserve">Inspection of completed works and </w:t>
                        </w:r>
                        <w:r w:rsidR="00AD36D8" w:rsidRPr="007F3B76">
                          <w:rPr>
                            <w:color w:val="FFFFFF" w:themeColor="background1"/>
                          </w:rPr>
                          <w:t>issue</w:t>
                        </w:r>
                        <w:r w:rsidRPr="007F3B76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AD36D8" w:rsidRPr="007F3B76">
                          <w:rPr>
                            <w:color w:val="FFFFFF" w:themeColor="background1"/>
                          </w:rPr>
                          <w:t>as-</w:t>
                        </w:r>
                        <w:r w:rsidRPr="007F3B76">
                          <w:rPr>
                            <w:color w:val="FFFFFF" w:themeColor="background1"/>
                          </w:rPr>
                          <w:t>built drawings</w:t>
                        </w:r>
                        <w:r w:rsidR="009E32B1" w:rsidRPr="007F3B76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ectangle: Rounded Corners 14" o:spid="_x0000_s1036" style="position:absolute;left:22702;top:72048;width:27718;height:74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" fillcolor="black [3213]" strokecolor="#1f3763 [1604]" strokeweight="1pt">
                  <v:stroke joinstyle="miter"/>
                  <v:textbox>
                    <w:txbxContent>
                      <w:p w14:paraId="098E050E" w14:textId="283E5925" w:rsidR="00EC53C9" w:rsidRPr="007F3B76" w:rsidRDefault="00EC53C9" w:rsidP="00EC53C9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7F3B76">
                          <w:rPr>
                            <w:color w:val="FFFFFF" w:themeColor="background1"/>
                          </w:rPr>
                          <w:t>Provisional certificate issued and maintenance period begins</w:t>
                        </w:r>
                        <w:r w:rsidR="00933AB7" w:rsidRPr="007F3B76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ectangle: Rounded Corners 15" o:spid="_x0000_s1037" style="position:absolute;left:23017;top:80877;width:27718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" fillcolor="black [3213]" strokecolor="#1f3763 [1604]" strokeweight="1pt">
                  <v:stroke joinstyle="miter"/>
                  <v:textbox>
                    <w:txbxContent>
                      <w:p w14:paraId="16FA41A6" w14:textId="72E6FF1F" w:rsidR="00EC53C9" w:rsidRPr="007F3B76" w:rsidRDefault="00EC53C9" w:rsidP="00EC53C9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7F3B76">
                          <w:rPr>
                            <w:color w:val="FFFFFF" w:themeColor="background1"/>
                          </w:rPr>
                          <w:t xml:space="preserve">Final inspection of works </w:t>
                        </w:r>
                        <w:r w:rsidR="00B31502" w:rsidRPr="007F3B76">
                          <w:rPr>
                            <w:color w:val="FFFFFF" w:themeColor="background1"/>
                          </w:rPr>
                          <w:t xml:space="preserve">– remedial works, test </w:t>
                        </w:r>
                        <w:r w:rsidR="00673603" w:rsidRPr="007F3B76">
                          <w:rPr>
                            <w:color w:val="FFFFFF" w:themeColor="background1"/>
                          </w:rPr>
                          <w:t>certification and asset records/as built surveys</w:t>
                        </w:r>
                        <w:r w:rsidR="00E54FCE" w:rsidRPr="007F3B76">
                          <w:rPr>
                            <w:color w:val="FFFFFF" w:themeColor="background1"/>
                          </w:rPr>
                          <w:t>,</w:t>
                        </w:r>
                        <w:r w:rsidR="0016776D" w:rsidRPr="007F3B76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E54FCE" w:rsidRPr="007F3B76">
                          <w:rPr>
                            <w:color w:val="FFFFFF" w:themeColor="background1"/>
                          </w:rPr>
                          <w:t>c</w:t>
                        </w:r>
                        <w:r w:rsidR="0016776D" w:rsidRPr="007F3B76">
                          <w:rPr>
                            <w:color w:val="FFFFFF" w:themeColor="background1"/>
                          </w:rPr>
                          <w:t xml:space="preserve">ommuted </w:t>
                        </w:r>
                        <w:r w:rsidR="00E54FCE" w:rsidRPr="007F3B76">
                          <w:rPr>
                            <w:color w:val="FFFFFF" w:themeColor="background1"/>
                          </w:rPr>
                          <w:t>s</w:t>
                        </w:r>
                        <w:r w:rsidR="0016776D" w:rsidRPr="007F3B76">
                          <w:rPr>
                            <w:color w:val="FFFFFF" w:themeColor="background1"/>
                          </w:rPr>
                          <w:t>ums</w:t>
                        </w:r>
                        <w:r w:rsidR="00E54FCE" w:rsidRPr="007F3B76">
                          <w:rPr>
                            <w:color w:val="FFFFFF" w:themeColor="background1"/>
                          </w:rPr>
                          <w:t xml:space="preserve"> paid</w:t>
                        </w:r>
                      </w:p>
                    </w:txbxContent>
                  </v:textbox>
                </v:roundrect>
                <v:roundrect id="Rectangle: Rounded Corners 16" o:spid="_x0000_s1038" style="position:absolute;left:23648;top:89390;width:27146;height:35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" fillcolor="black [3213]" strokecolor="#1f3763 [1604]" strokeweight="1pt">
                  <v:stroke joinstyle="miter"/>
                  <v:textbox>
                    <w:txbxContent>
                      <w:p w14:paraId="5AF1D75B" w14:textId="77777777" w:rsidR="00EC53C9" w:rsidRPr="007F3B76" w:rsidRDefault="00EC53C9" w:rsidP="00EC53C9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7F3B76">
                          <w:rPr>
                            <w:color w:val="FFFFFF" w:themeColor="background1"/>
                          </w:rPr>
                          <w:t>Final certificate of completion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rrow: Down 18" o:spid="_x0000_s1039" type="#_x0000_t67" style="position:absolute;left:14064;top:19076;width:6775;height:26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" adj="18875" fillcolor="white [3212]" strokecolor="#1f3763 [1604]" strokeweight="1pt">
                  <v:textbox style="layout-flow:vertical;mso-layout-flow-alt:bottom-to-top">
                    <w:txbxContent>
                      <w:p w14:paraId="1A8498E8" w14:textId="77777777" w:rsidR="009A3D62" w:rsidRPr="001E63B8" w:rsidRDefault="009A3D62" w:rsidP="009A3D6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1E63B8">
                          <w:rPr>
                            <w:b/>
                            <w:bCs/>
                            <w:color w:val="000000" w:themeColor="text1"/>
                          </w:rPr>
                          <w:t>Prepare S38 Agreement</w:t>
                        </w:r>
                      </w:p>
                      <w:p w14:paraId="644ECB33" w14:textId="77777777" w:rsidR="009A3D62" w:rsidRPr="001E63B8" w:rsidRDefault="009A3D62" w:rsidP="009A3D6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Arrow: Down 4" o:spid="_x0000_s1040" type="#_x0000_t67" style="position:absolute;left:14537;top:57386;width:6845;height:32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" adj="19323" fillcolor="white [3212]" strokecolor="#1f3763 [1604]" strokeweight="1pt">
                  <v:textbox style="layout-flow:vertical;mso-layout-flow-alt:bottom-to-top">
                    <w:txbxContent>
                      <w:p w14:paraId="194D354B" w14:textId="013CC02B" w:rsidR="00A725C6" w:rsidRPr="001E63B8" w:rsidRDefault="00A725C6" w:rsidP="00A725C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1E63B8">
                          <w:rPr>
                            <w:b/>
                            <w:bCs/>
                            <w:color w:val="000000" w:themeColor="text1"/>
                          </w:rPr>
                          <w:t>Site inspections</w:t>
                        </w:r>
                      </w:p>
                      <w:p w14:paraId="3B6FC026" w14:textId="77777777" w:rsidR="00A725C6" w:rsidRPr="001E63B8" w:rsidRDefault="00A725C6" w:rsidP="00A725C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roundrect id="Rectangle: Rounded Corners 23" o:spid="_x0000_s1041" style="position:absolute;left:21914;top:45404;width:28384;height:64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" fillcolor="#1f3763 [1604]" strokecolor="#1f3763 [1604]" strokeweight="1pt">
                  <v:stroke joinstyle="miter"/>
                  <v:textbox>
                    <w:txbxContent>
                      <w:p w14:paraId="3846911D" w14:textId="38F23B4E" w:rsidR="004C4E30" w:rsidRDefault="00D727F2" w:rsidP="004C4E30">
                        <w:pPr>
                          <w:jc w:val="center"/>
                        </w:pPr>
                        <w:r>
                          <w:t>S38 agreement signed</w:t>
                        </w:r>
                      </w:p>
                      <w:p w14:paraId="3DFAA64B" w14:textId="3FDA0085" w:rsidR="004C4E30" w:rsidRDefault="004C4E30" w:rsidP="004C4E30">
                        <w:pPr>
                          <w:jc w:val="center"/>
                        </w:pPr>
                        <w:r>
                          <w:t>Bond</w:t>
                        </w:r>
                        <w:r w:rsidR="00083580">
                          <w:t xml:space="preserve"> </w:t>
                        </w:r>
                        <w:r>
                          <w:t xml:space="preserve">and </w:t>
                        </w:r>
                        <w:r w:rsidR="003F2B88">
                          <w:t xml:space="preserve">all </w:t>
                        </w:r>
                        <w:r>
                          <w:t>fees paid</w:t>
                        </w:r>
                        <w:r w:rsidR="00E57D5B" w:rsidRPr="004C4E30">
                          <w:t xml:space="preserve"> </w:t>
                        </w:r>
                        <w:r w:rsidR="00E57D5B">
                          <w:t>(APC refunded)</w:t>
                        </w:r>
                      </w:p>
                      <w:p w14:paraId="4665181C" w14:textId="53CA532D" w:rsidR="00D727F2" w:rsidRDefault="00D727F2" w:rsidP="00D727F2">
                        <w:pPr>
                          <w:jc w:val="center"/>
                        </w:pPr>
                      </w:p>
                    </w:txbxContent>
                  </v:textbox>
                </v:roundrect>
                <v:roundrect id="Rectangle: Rounded Corners 24" o:spid="_x0000_s1042" style="position:absolute;left:23648;top:94435;width:27146;height:35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" fillcolor="#ffc000" strokecolor="#1f3763 [1604]" strokeweight="1pt">
                  <v:stroke joinstyle="miter"/>
                  <v:textbox>
                    <w:txbxContent>
                      <w:p w14:paraId="24786CAB" w14:textId="53A797AE" w:rsidR="00AD36D8" w:rsidRPr="006B1F2E" w:rsidRDefault="00AD36D8" w:rsidP="00AD36D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B1F2E">
                          <w:rPr>
                            <w:color w:val="000000" w:themeColor="text1"/>
                          </w:rPr>
                          <w:t>ROAD ADOPTED</w:t>
                        </w:r>
                      </w:p>
                    </w:txbxContent>
                  </v:textbox>
                </v:roundrect>
                <v:shape id="Arrow: Bent-Up 13" o:spid="_x0000_s1043" alt="arrow pointing back to submission of technical approval drawings following requirement from LCC officer for amendments" style="position:absolute;left:40044;top:15325;width:9182;height:7639;visibility:visible;mso-wrap-style:square;v-text-anchor:top" coordsize="918210,763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" adj="-11796480,,5400" path="m,610123r667592,l667592,236933r-96837,l744483,,918210,236933r-96836,l821374,763905,,763905,,610123xe" fillcolor="yellow" strokecolor="#1f3763 [1604]" strokeweight="1pt">
                  <v:stroke joinstyle="miter"/>
                  <v:formulas/>
                  <v:path arrowok="t" o:connecttype="custom" o:connectlocs="0,610123;667592,610123;667592,236933;570755,236933;744483,0;918210,236933;821374,236933;821374,763905;0,763905;0,610123" o:connectangles="0,0,0,0,0,0,0,0,0,0" textboxrect="0,0,918210,763905"/>
                  <v:textbox>
                    <w:txbxContent>
                      <w:p w14:paraId="709354F3" w14:textId="423A869D" w:rsidR="003E76EA" w:rsidRPr="000D6BDC" w:rsidRDefault="003E76EA" w:rsidP="003E76EA">
                        <w:pPr>
                          <w:rPr>
                            <w:color w:val="FFFF00"/>
                          </w:rPr>
                        </w:pPr>
                      </w:p>
                    </w:txbxContent>
                  </v:textbox>
                </v:shape>
                <v:roundrect id="Rectangle: Rounded Corners 30" o:spid="_x0000_s1044" style="position:absolute;left:22071;top:31058;width:27997;height:30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" fillcolor="#1f3763 [1604]" strokecolor="#1f3763 [1604]" strokeweight="1pt">
                  <v:stroke joinstyle="miter"/>
                  <v:textbox>
                    <w:txbxContent>
                      <w:p w14:paraId="1B7A0EE3" w14:textId="7D835BF0" w:rsidR="00355329" w:rsidRDefault="00355329" w:rsidP="00355329">
                        <w:pPr>
                          <w:jc w:val="center"/>
                        </w:pPr>
                        <w:r>
                          <w:t>Technical approval issued</w:t>
                        </w:r>
                      </w:p>
                    </w:txbxContent>
                  </v:textbox>
                </v:roundrect>
                <v:shape id="Arrow: Down 17" o:spid="_x0000_s1045" type="#_x0000_t67" alt="Amendments not required so arrow points to next stage in process" style="position:absolute;left:22892;top:26328;width:3315;height:6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" adj="15812,6177" fillcolor="#a8d08d [1945]" strokecolor="#1f3763 [1604]" strokeweight="1pt"/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Callout: Down Arrow 35" o:spid="_x0000_s1046" type="#_x0000_t80" style="position:absolute;left:10405;top:1261;width:51447;height:4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" adj="14035,10303,16200,10552" fillcolor="#d8d8d8 [2732]" strokecolor="#1f3763 [1604]" strokeweight="1pt">
                  <v:textbox>
                    <w:txbxContent>
                      <w:p w14:paraId="22466327" w14:textId="77777777" w:rsidR="0008253C" w:rsidRPr="006B1F2E" w:rsidRDefault="0008253C" w:rsidP="0008253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B1F2E">
                          <w:rPr>
                            <w:color w:val="000000" w:themeColor="text1"/>
                          </w:rPr>
                          <w:t>Planning consent (LCC consulted as highway authority)</w:t>
                        </w:r>
                      </w:p>
                      <w:p w14:paraId="015694C8" w14:textId="77777777" w:rsidR="0008253C" w:rsidRDefault="0008253C" w:rsidP="0008253C">
                        <w:pPr>
                          <w:jc w:val="center"/>
                        </w:pPr>
                      </w:p>
                    </w:txbxContent>
                  </v:textbox>
                </v:shape>
                <v:shape id="Arrow: Down 1" o:spid="_x0000_s1047" type="#_x0000_t67" style="position:absolute;left:51901;top:18918;width:7334;height:4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" adj="19680" fillcolor="white [3212]" strokecolor="#1f3763 [1604]" strokeweight="1pt">
                  <v:textbox style="layout-flow:vertical;mso-layout-flow-alt:bottom-to-top">
                    <w:txbxContent>
                      <w:p w14:paraId="14EC8F28" w14:textId="7711C770" w:rsidR="00AE39D4" w:rsidRPr="001E63B8" w:rsidRDefault="00AE39D4" w:rsidP="00AE39D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Network Management</w:t>
                        </w:r>
                      </w:p>
                    </w:txbxContent>
                  </v:textbox>
                </v:shape>
                <v:rect id="Rectangle 31" o:spid="_x0000_s1048" alt="&quot;&quot;" style="position:absolute;left:3468;width:3734;height:99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" filled="f" strokecolor="#1f3763 [1604]" strokeweight="1pt">
                  <v:textbox style="layout-flow:vertical;mso-layout-flow-alt:bottom-to-top">
                    <w:txbxContent>
                      <w:p w14:paraId="0196E171" w14:textId="2D20F3B8" w:rsidR="00D31B8D" w:rsidRPr="00D31B8D" w:rsidRDefault="00D31B8D" w:rsidP="00D31B8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49" type="#_x0000_t202" style="position:absolute;left:3468;top:1891;width:3734;height:5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" fillcolor="#d9e2f3 [660]" strokeweight=".5pt">
                  <v:textbox style="layout-flow:vertical;mso-layout-flow-alt:bottom-to-top">
                    <w:txbxContent>
                      <w:p w14:paraId="1D8E26CB" w14:textId="1A23C201" w:rsidR="00EF3B9A" w:rsidRPr="00BE65AB" w:rsidRDefault="00BE65AB" w:rsidP="006C0D4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E65AB">
                          <w:rPr>
                            <w:sz w:val="16"/>
                            <w:szCs w:val="16"/>
                          </w:rPr>
                          <w:t>RSA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BE65AB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6" o:spid="_x0000_s1050" type="#_x0000_t202" style="position:absolute;left:3468;top:9932;width:3734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" fillcolor="#d9e2f3 [660]" strokeweight=".5pt">
                  <v:textbox style="layout-flow:vertical;mso-layout-flow-alt:bottom-to-top">
                    <w:txbxContent>
                      <w:p w14:paraId="706A7AB7" w14:textId="1DE78705" w:rsidR="00D12DBF" w:rsidRPr="00BE65AB" w:rsidRDefault="00D12DBF" w:rsidP="00D12DB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E65AB">
                          <w:rPr>
                            <w:sz w:val="16"/>
                            <w:szCs w:val="16"/>
                          </w:rPr>
                          <w:t>RSA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2</w:t>
                        </w:r>
                      </w:p>
                    </w:txbxContent>
                  </v:textbox>
                </v:shape>
                <v:shape id="Text Box 27" o:spid="_x0000_s1051" type="#_x0000_t202" style="position:absolute;left:3468;top:79458;width:3734;height:10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" fillcolor="#d9e2f3 [660]" strokeweight=".5pt">
                  <v:textbox style="layout-flow:vertical;mso-layout-flow-alt:bottom-to-top">
                    <w:txbxContent>
                      <w:p w14:paraId="3AB0F37C" w14:textId="1216EA03" w:rsidR="0070550E" w:rsidRPr="00BE65AB" w:rsidRDefault="0070550E" w:rsidP="00E54F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E65AB">
                          <w:rPr>
                            <w:sz w:val="16"/>
                            <w:szCs w:val="16"/>
                          </w:rPr>
                          <w:t>RSA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E54FCE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29" o:spid="_x0000_s1052" type="#_x0000_t202" style="position:absolute;left:3468;top:91282;width:3734;height:8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" fillcolor="#d9e2f3 [660]" strokeweight=".5pt">
                  <v:textbox style="layout-flow:vertical;mso-layout-flow-alt:bottom-to-top">
                    <w:txbxContent>
                      <w:p w14:paraId="72B5648A" w14:textId="7FFA242B" w:rsidR="00AC7868" w:rsidRPr="00BE65AB" w:rsidRDefault="00AC7868" w:rsidP="00AC78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E65AB">
                          <w:rPr>
                            <w:sz w:val="16"/>
                            <w:szCs w:val="16"/>
                          </w:rPr>
                          <w:t>RSA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4</w:t>
                        </w:r>
                      </w:p>
                    </w:txbxContent>
                  </v:textbox>
                </v:shape>
                <v:rect id="Rectangle 33" o:spid="_x0000_s1053" style="position:absolute;top:28062;width:3464;height:31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" filled="f" stroked="f" strokeweight="1pt">
                  <v:textbox style="layout-flow:vertical;mso-layout-flow-alt:bottom-to-top">
                    <w:txbxContent>
                      <w:p w14:paraId="465E2AC4" w14:textId="77777777" w:rsidR="00FF3928" w:rsidRPr="00CD2F26" w:rsidRDefault="00FF3928" w:rsidP="00FF3928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CD2F26">
                          <w:rPr>
                            <w:b/>
                            <w:bCs/>
                            <w:color w:val="000000" w:themeColor="text1"/>
                          </w:rPr>
                          <w:t>Road Safety Audits</w:t>
                        </w:r>
                      </w:p>
                      <w:p w14:paraId="30EBD4EA" w14:textId="77777777" w:rsidR="00FF3928" w:rsidRDefault="00FF3928" w:rsidP="00FF3928">
                        <w:pPr>
                          <w:jc w:val="cente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4B489C" w:rsidRPr="005A575F" w:rsidSect="0056387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94563" w14:textId="77777777" w:rsidR="0052029F" w:rsidRDefault="0052029F" w:rsidP="00317EC1">
      <w:pPr>
        <w:spacing w:after="0" w:line="240" w:lineRule="auto"/>
      </w:pPr>
      <w:r>
        <w:separator/>
      </w:r>
    </w:p>
  </w:endnote>
  <w:endnote w:type="continuationSeparator" w:id="0">
    <w:p w14:paraId="5B4074A5" w14:textId="77777777" w:rsidR="0052029F" w:rsidRDefault="0052029F" w:rsidP="0031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76DD" w14:textId="77777777" w:rsidR="0052029F" w:rsidRDefault="0052029F" w:rsidP="00317EC1">
      <w:pPr>
        <w:spacing w:after="0" w:line="240" w:lineRule="auto"/>
      </w:pPr>
      <w:r>
        <w:separator/>
      </w:r>
    </w:p>
  </w:footnote>
  <w:footnote w:type="continuationSeparator" w:id="0">
    <w:p w14:paraId="3156F1BA" w14:textId="77777777" w:rsidR="0052029F" w:rsidRDefault="0052029F" w:rsidP="00317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27CC"/>
    <w:multiLevelType w:val="hybridMultilevel"/>
    <w:tmpl w:val="5448B2C4"/>
    <w:lvl w:ilvl="0" w:tplc="AAE47A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84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F7"/>
    <w:rsid w:val="000365BE"/>
    <w:rsid w:val="00050E80"/>
    <w:rsid w:val="000669C8"/>
    <w:rsid w:val="0008183E"/>
    <w:rsid w:val="0008253C"/>
    <w:rsid w:val="00083580"/>
    <w:rsid w:val="000B2FCB"/>
    <w:rsid w:val="000C679E"/>
    <w:rsid w:val="000D4FB6"/>
    <w:rsid w:val="000D6BDC"/>
    <w:rsid w:val="00112989"/>
    <w:rsid w:val="00114264"/>
    <w:rsid w:val="00115E65"/>
    <w:rsid w:val="00134B74"/>
    <w:rsid w:val="0016776D"/>
    <w:rsid w:val="00190C2A"/>
    <w:rsid w:val="001946F2"/>
    <w:rsid w:val="001A5831"/>
    <w:rsid w:val="001E63B8"/>
    <w:rsid w:val="002001AC"/>
    <w:rsid w:val="002144D2"/>
    <w:rsid w:val="00214D56"/>
    <w:rsid w:val="0022126A"/>
    <w:rsid w:val="00242DB0"/>
    <w:rsid w:val="00275EE5"/>
    <w:rsid w:val="00285C88"/>
    <w:rsid w:val="002978AE"/>
    <w:rsid w:val="002A7E49"/>
    <w:rsid w:val="002B42A4"/>
    <w:rsid w:val="002E2F4D"/>
    <w:rsid w:val="002F417C"/>
    <w:rsid w:val="00317EC1"/>
    <w:rsid w:val="0034782A"/>
    <w:rsid w:val="00355329"/>
    <w:rsid w:val="00360461"/>
    <w:rsid w:val="0036454C"/>
    <w:rsid w:val="003A3129"/>
    <w:rsid w:val="003A3A5E"/>
    <w:rsid w:val="003C640C"/>
    <w:rsid w:val="003E05FD"/>
    <w:rsid w:val="003E67DE"/>
    <w:rsid w:val="003E76EA"/>
    <w:rsid w:val="003F2B88"/>
    <w:rsid w:val="00416FCE"/>
    <w:rsid w:val="00423E45"/>
    <w:rsid w:val="00453D0C"/>
    <w:rsid w:val="0048013D"/>
    <w:rsid w:val="0048714D"/>
    <w:rsid w:val="004B489C"/>
    <w:rsid w:val="004C2B5F"/>
    <w:rsid w:val="004C428F"/>
    <w:rsid w:val="004C4E30"/>
    <w:rsid w:val="0052029F"/>
    <w:rsid w:val="00555676"/>
    <w:rsid w:val="0056387C"/>
    <w:rsid w:val="00566761"/>
    <w:rsid w:val="005A575F"/>
    <w:rsid w:val="005E74F6"/>
    <w:rsid w:val="0060629D"/>
    <w:rsid w:val="0061271C"/>
    <w:rsid w:val="00614DC3"/>
    <w:rsid w:val="00643D5F"/>
    <w:rsid w:val="0064645A"/>
    <w:rsid w:val="006646A4"/>
    <w:rsid w:val="00673603"/>
    <w:rsid w:val="00680ABE"/>
    <w:rsid w:val="006A244E"/>
    <w:rsid w:val="006B1F2E"/>
    <w:rsid w:val="006C0D45"/>
    <w:rsid w:val="0070550E"/>
    <w:rsid w:val="00726C27"/>
    <w:rsid w:val="007520E9"/>
    <w:rsid w:val="00764589"/>
    <w:rsid w:val="00796E9A"/>
    <w:rsid w:val="007B6BA0"/>
    <w:rsid w:val="007D3F1D"/>
    <w:rsid w:val="007D4315"/>
    <w:rsid w:val="007F3B76"/>
    <w:rsid w:val="007F74F0"/>
    <w:rsid w:val="008201DF"/>
    <w:rsid w:val="008258E7"/>
    <w:rsid w:val="00834B03"/>
    <w:rsid w:val="0083764F"/>
    <w:rsid w:val="00850645"/>
    <w:rsid w:val="00852465"/>
    <w:rsid w:val="0088761C"/>
    <w:rsid w:val="008952C5"/>
    <w:rsid w:val="008A2F26"/>
    <w:rsid w:val="008B7C4B"/>
    <w:rsid w:val="008E2983"/>
    <w:rsid w:val="00901584"/>
    <w:rsid w:val="00903396"/>
    <w:rsid w:val="00910AF2"/>
    <w:rsid w:val="0091758D"/>
    <w:rsid w:val="00922F47"/>
    <w:rsid w:val="00933AB7"/>
    <w:rsid w:val="00944EA2"/>
    <w:rsid w:val="00955984"/>
    <w:rsid w:val="009657D5"/>
    <w:rsid w:val="009A3D62"/>
    <w:rsid w:val="009B2103"/>
    <w:rsid w:val="009E32B1"/>
    <w:rsid w:val="00A13E85"/>
    <w:rsid w:val="00A1708C"/>
    <w:rsid w:val="00A30BDA"/>
    <w:rsid w:val="00A424F7"/>
    <w:rsid w:val="00A527B1"/>
    <w:rsid w:val="00A725C6"/>
    <w:rsid w:val="00A91008"/>
    <w:rsid w:val="00AA4B7E"/>
    <w:rsid w:val="00AA525C"/>
    <w:rsid w:val="00AC7868"/>
    <w:rsid w:val="00AD36D8"/>
    <w:rsid w:val="00AD45FE"/>
    <w:rsid w:val="00AE35AC"/>
    <w:rsid w:val="00AE39D4"/>
    <w:rsid w:val="00B13A73"/>
    <w:rsid w:val="00B31502"/>
    <w:rsid w:val="00B72060"/>
    <w:rsid w:val="00BA2B9F"/>
    <w:rsid w:val="00BE46E7"/>
    <w:rsid w:val="00BE65AB"/>
    <w:rsid w:val="00C22C96"/>
    <w:rsid w:val="00C2472E"/>
    <w:rsid w:val="00C62F04"/>
    <w:rsid w:val="00C67D62"/>
    <w:rsid w:val="00C85F63"/>
    <w:rsid w:val="00C8675D"/>
    <w:rsid w:val="00C907E0"/>
    <w:rsid w:val="00CB4E98"/>
    <w:rsid w:val="00CD2F26"/>
    <w:rsid w:val="00D102AE"/>
    <w:rsid w:val="00D12DBF"/>
    <w:rsid w:val="00D31B8D"/>
    <w:rsid w:val="00D3603B"/>
    <w:rsid w:val="00D54919"/>
    <w:rsid w:val="00D727F2"/>
    <w:rsid w:val="00D85256"/>
    <w:rsid w:val="00D854E5"/>
    <w:rsid w:val="00DA0091"/>
    <w:rsid w:val="00DF1EC4"/>
    <w:rsid w:val="00E13785"/>
    <w:rsid w:val="00E14485"/>
    <w:rsid w:val="00E17825"/>
    <w:rsid w:val="00E50009"/>
    <w:rsid w:val="00E54FCE"/>
    <w:rsid w:val="00E57D5B"/>
    <w:rsid w:val="00E82976"/>
    <w:rsid w:val="00EA4ABC"/>
    <w:rsid w:val="00EC53C9"/>
    <w:rsid w:val="00EE099D"/>
    <w:rsid w:val="00EE5DDD"/>
    <w:rsid w:val="00EF3B9A"/>
    <w:rsid w:val="00F233A4"/>
    <w:rsid w:val="00F67812"/>
    <w:rsid w:val="00F71EDE"/>
    <w:rsid w:val="00F82684"/>
    <w:rsid w:val="00FC25C8"/>
    <w:rsid w:val="00FD0479"/>
    <w:rsid w:val="00FD5C55"/>
    <w:rsid w:val="00FE0F91"/>
    <w:rsid w:val="00FE4831"/>
    <w:rsid w:val="00FF3928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B6D7"/>
  <w15:chartTrackingRefBased/>
  <w15:docId w15:val="{EDF884D5-D1C1-44AD-A262-4541C452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D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D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479"/>
    <w:pPr>
      <w:ind w:left="720"/>
      <w:contextualSpacing/>
    </w:pPr>
  </w:style>
  <w:style w:type="paragraph" w:customStyle="1" w:styleId="Style1">
    <w:name w:val="Style1"/>
    <w:basedOn w:val="Normal"/>
    <w:qFormat/>
    <w:rsid w:val="00FD0479"/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2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7B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7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EC1"/>
  </w:style>
  <w:style w:type="paragraph" w:styleId="Footer">
    <w:name w:val="footer"/>
    <w:basedOn w:val="Normal"/>
    <w:link w:val="FooterChar"/>
    <w:uiPriority w:val="99"/>
    <w:unhideWhenUsed/>
    <w:rsid w:val="00317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50F5B508F404891F6261BE9018F2A" ma:contentTypeVersion="20" ma:contentTypeDescription="Create a new document." ma:contentTypeScope="" ma:versionID="49b93e2f5f32eb349c76382eec9b4338">
  <xsd:schema xmlns:xsd="http://www.w3.org/2001/XMLSchema" xmlns:xs="http://www.w3.org/2001/XMLSchema" xmlns:p="http://schemas.microsoft.com/office/2006/metadata/properties" xmlns:ns2="feaeaf41-d5be-4e8e-8e84-16fdb9b674c5" xmlns:ns3="a6eb45e9-0239-461f-98a7-68b088903bf1" xmlns:ns4="http://schemas.microsoft.com/sharepoint/v4" xmlns:ns5="879cc30a-4158-49c5-9cb2-e61862cf406e" targetNamespace="http://schemas.microsoft.com/office/2006/metadata/properties" ma:root="true" ma:fieldsID="59b89d354c9b75cd25434695d32613da" ns2:_="" ns3:_="" ns4:_="" ns5:_="">
    <xsd:import namespace="feaeaf41-d5be-4e8e-8e84-16fdb9b674c5"/>
    <xsd:import namespace="a6eb45e9-0239-461f-98a7-68b088903bf1"/>
    <xsd:import namespace="http://schemas.microsoft.com/sharepoint/v4"/>
    <xsd:import namespace="879cc30a-4158-49c5-9cb2-e61862cf4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Shortcut" minOccurs="0"/>
                <xsd:element ref="ns4:IconOverlay" minOccurs="0"/>
                <xsd:element ref="ns2:lcf76f155ced4ddcb4097134ff3c332f" minOccurs="0"/>
                <xsd:element ref="ns5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eaf41-d5be-4e8e-8e84-16fdb9b67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hortcut" ma:index="21" nillable="true" ma:displayName="Shortcut" ma:format="Hyperlink" ma:internalName="Shortcu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e794beb-b8d9-4064-9297-55232fcc8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b45e9-0239-461f-98a7-68b088903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c30a-4158-49c5-9cb2-e61862cf406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1f57a708-dadf-4cf9-904a-bfe7a3ebea0c}" ma:internalName="TaxCatchAll" ma:showField="CatchAllData" ma:web="a6eb45e9-0239-461f-98a7-68b088903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cut xmlns="feaeaf41-d5be-4e8e-8e84-16fdb9b674c5">
      <Url xsi:nil="true"/>
      <Description xsi:nil="true"/>
    </Shortcut>
    <IconOverlay xmlns="http://schemas.microsoft.com/sharepoint/v4" xsi:nil="true"/>
    <lcf76f155ced4ddcb4097134ff3c332f xmlns="feaeaf41-d5be-4e8e-8e84-16fdb9b674c5">
      <Terms xmlns="http://schemas.microsoft.com/office/infopath/2007/PartnerControls"/>
    </lcf76f155ced4ddcb4097134ff3c332f>
    <TaxCatchAll xmlns="879cc30a-4158-49c5-9cb2-e61862cf406e" xsi:nil="true"/>
  </documentManagement>
</p:properties>
</file>

<file path=customXml/itemProps1.xml><?xml version="1.0" encoding="utf-8"?>
<ds:datastoreItem xmlns:ds="http://schemas.openxmlformats.org/officeDocument/2006/customXml" ds:itemID="{AC9F226E-6730-4D77-A485-E699D1AB9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8F5A6-8540-4C94-9D26-01ABC6160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eaf41-d5be-4e8e-8e84-16fdb9b674c5"/>
    <ds:schemaRef ds:uri="a6eb45e9-0239-461f-98a7-68b088903bf1"/>
    <ds:schemaRef ds:uri="http://schemas.microsoft.com/sharepoint/v4"/>
    <ds:schemaRef ds:uri="879cc30a-4158-49c5-9cb2-e61862cf4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8710C-8E4E-49D7-8BD7-6988E314EA07}">
  <ds:schemaRefs>
    <ds:schemaRef ds:uri="http://schemas.microsoft.com/office/2006/metadata/properties"/>
    <ds:schemaRef ds:uri="http://schemas.microsoft.com/office/infopath/2007/PartnerControls"/>
    <ds:schemaRef ds:uri="feaeaf41-d5be-4e8e-8e84-16fdb9b674c5"/>
    <ds:schemaRef ds:uri="http://schemas.microsoft.com/sharepoint/v4"/>
    <ds:schemaRef ds:uri="879cc30a-4158-49c5-9cb2-e61862cf40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Jackson</dc:creator>
  <cp:keywords/>
  <dc:description/>
  <cp:lastModifiedBy>Andy Jackson</cp:lastModifiedBy>
  <cp:revision>2</cp:revision>
  <cp:lastPrinted>2025-02-03T16:11:00Z</cp:lastPrinted>
  <dcterms:created xsi:type="dcterms:W3CDTF">2025-02-03T16:14:00Z</dcterms:created>
  <dcterms:modified xsi:type="dcterms:W3CDTF">2025-02-03T16:14:00Z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0x0101007B150F5B508F404891F6261BE9018F2A</vt:lpwstr>
  </property>
  <property fmtid="{D5CDD505-2E9C-101B-9397-08002B2CF9AE}" pid="3" name="MediaServiceImageTags">
    <vt:lpwstr/>
  </property>
</Properties>
</file>